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331"/>
        <w:gridCol w:w="4240"/>
      </w:tblGrid>
      <w:tr w:rsidR="00E41052" w:rsidTr="00E41052">
        <w:tc>
          <w:tcPr>
            <w:tcW w:w="5353" w:type="dxa"/>
          </w:tcPr>
          <w:p w:rsidR="00E41052" w:rsidRDefault="00E41052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</w:tcPr>
          <w:p w:rsidR="00E41052" w:rsidRPr="00C4608E" w:rsidRDefault="00E41052" w:rsidP="00C4608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4608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Приложение  22</w:t>
            </w:r>
          </w:p>
          <w:p w:rsidR="00E41052" w:rsidRPr="00C4608E" w:rsidRDefault="00E41052" w:rsidP="00C4608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4608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 Закону Липецкой области</w:t>
            </w:r>
          </w:p>
          <w:p w:rsidR="00E41052" w:rsidRPr="00C4608E" w:rsidRDefault="00E41052" w:rsidP="00C4608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4608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"Об областном бюджете на 2020 год и на плановый период 2021 и 2022 годов"</w:t>
            </w:r>
          </w:p>
          <w:p w:rsidR="00E41052" w:rsidRDefault="00E41052">
            <w:pPr>
              <w:pStyle w:val="ConsPlusNormal"/>
              <w:spacing w:line="276" w:lineRule="auto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41052" w:rsidRDefault="00E41052" w:rsidP="00E4105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1537E" w:rsidRDefault="00E41052" w:rsidP="00E41052">
      <w:pPr>
        <w:jc w:val="center"/>
        <w:rPr>
          <w:b/>
          <w:bCs/>
          <w:sz w:val="28"/>
          <w:szCs w:val="28"/>
        </w:rPr>
      </w:pPr>
      <w:r w:rsidRPr="00E41052">
        <w:rPr>
          <w:b/>
          <w:bCs/>
          <w:sz w:val="28"/>
          <w:szCs w:val="28"/>
        </w:rPr>
        <w:t>Субвенции  из  областного  бюджета  бюджетам  поселений  на  2020  год  и  на  плановый  период  2021  и  2022  годов</w:t>
      </w:r>
    </w:p>
    <w:p w:rsidR="00E41052" w:rsidRPr="00600AE0" w:rsidRDefault="00600AE0" w:rsidP="00600AE0">
      <w:pPr>
        <w:jc w:val="right"/>
        <w:rPr>
          <w:bCs/>
          <w:sz w:val="22"/>
          <w:szCs w:val="22"/>
        </w:rPr>
      </w:pPr>
      <w:r w:rsidRPr="00600AE0">
        <w:rPr>
          <w:bCs/>
          <w:sz w:val="22"/>
          <w:szCs w:val="22"/>
        </w:rPr>
        <w:t>(руб.)</w:t>
      </w:r>
    </w:p>
    <w:tbl>
      <w:tblPr>
        <w:tblW w:w="10144" w:type="dxa"/>
        <w:tblInd w:w="-459" w:type="dxa"/>
        <w:tblLook w:val="04A0" w:firstRow="1" w:lastRow="0" w:firstColumn="1" w:lastColumn="0" w:noHBand="0" w:noVBand="1"/>
      </w:tblPr>
      <w:tblGrid>
        <w:gridCol w:w="3544"/>
        <w:gridCol w:w="2240"/>
        <w:gridCol w:w="2260"/>
        <w:gridCol w:w="2100"/>
      </w:tblGrid>
      <w:tr w:rsidR="00E41052" w:rsidRPr="00E41052" w:rsidTr="00E41052">
        <w:trPr>
          <w:trHeight w:val="2139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sz w:val="24"/>
                <w:szCs w:val="24"/>
              </w:rPr>
            </w:pPr>
            <w:r w:rsidRPr="00E41052">
              <w:rPr>
                <w:b/>
                <w:bCs/>
                <w:sz w:val="24"/>
                <w:szCs w:val="24"/>
              </w:rPr>
              <w:t xml:space="preserve">Наименование муниципальных  образований </w:t>
            </w:r>
          </w:p>
        </w:tc>
        <w:tc>
          <w:tcPr>
            <w:tcW w:w="66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sz w:val="24"/>
                <w:szCs w:val="24"/>
              </w:rPr>
            </w:pPr>
            <w:r w:rsidRPr="00E41052">
              <w:rPr>
                <w:b/>
                <w:bCs/>
                <w:sz w:val="24"/>
                <w:szCs w:val="24"/>
              </w:rPr>
              <w:t>Постановление  Правительства  Российской  Федерации  от  29  апреля  20</w:t>
            </w:r>
            <w:bookmarkStart w:id="0" w:name="_GoBack"/>
            <w:bookmarkEnd w:id="0"/>
            <w:r w:rsidRPr="00E41052">
              <w:rPr>
                <w:b/>
                <w:bCs/>
                <w:sz w:val="24"/>
                <w:szCs w:val="24"/>
              </w:rPr>
              <w:t>06  года  № 258  "О  субвенциях  на  осуществление  полномочий  по  первичному  воинскому  учету  на  территориях,  где  отсутствуют  военные  комиссариаты"</w:t>
            </w:r>
          </w:p>
        </w:tc>
      </w:tr>
      <w:tr w:rsidR="00E41052" w:rsidRPr="00E41052" w:rsidTr="00E41052">
        <w:trPr>
          <w:trHeight w:val="372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1052" w:rsidRPr="00E41052" w:rsidRDefault="00E41052" w:rsidP="00E4105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sz w:val="24"/>
                <w:szCs w:val="24"/>
              </w:rPr>
            </w:pPr>
            <w:r w:rsidRPr="00E41052">
              <w:rPr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sz w:val="24"/>
                <w:szCs w:val="24"/>
              </w:rPr>
            </w:pPr>
            <w:r w:rsidRPr="00E41052">
              <w:rPr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sz w:val="24"/>
                <w:szCs w:val="24"/>
              </w:rPr>
            </w:pPr>
            <w:r w:rsidRPr="00E41052">
              <w:rPr>
                <w:b/>
                <w:bCs/>
                <w:sz w:val="24"/>
                <w:szCs w:val="24"/>
              </w:rPr>
              <w:t>2022 год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Воловский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1 465 900,00   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1 471 200,00   </w:t>
            </w:r>
          </w:p>
        </w:tc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1 511 200,00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Большеивановский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93 000,00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88 300,00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88 600,00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91 000,00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Васильевский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89 700,00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92 400,00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Верхнечесноченский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93 300,00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Воловский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204 800,00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205 900,00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212 300,00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Воловчинский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87 600,00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87 900,00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90 300,00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Гатищенский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92 700,00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93 000,00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95 400,00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Замарайский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88 600,00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88 900,00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91 300,00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Захаровский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88 400,00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88 700,00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91 100,00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Липовский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93 300,00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Ломигорский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91 000,00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93 400,00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Набережанский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90 900,00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93 300,00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Ожогинский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93 000,00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93 300,00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95 700,00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Спасский сельсовет</w:t>
            </w:r>
          </w:p>
          <w:p w:rsidR="00DF3AE4" w:rsidRPr="00E41052" w:rsidRDefault="00DF3AE4" w:rsidP="00E4105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88 600,00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88 900,00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91 300,00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lastRenderedPageBreak/>
              <w:t xml:space="preserve">Сельское поселение </w:t>
            </w:r>
            <w:proofErr w:type="gramStart"/>
            <w:r w:rsidRPr="00E41052">
              <w:rPr>
                <w:color w:val="000000"/>
                <w:sz w:val="24"/>
                <w:szCs w:val="24"/>
              </w:rPr>
              <w:t>Юрской</w:t>
            </w:r>
            <w:proofErr w:type="gram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91 400,00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91 700,00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94 100,00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Грязинский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1 999 800,00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2 009 400,00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2 065 800,00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Большесамовецкий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Бутырский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Верхнетелелюйский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Грязинский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Двуреченский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Казинский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Карамышевский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Княжебайгорский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198 100,00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Коробовский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Кузовский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Петровский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Плехановский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198 200,00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Сошкинский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Телелюйский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Фащевский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198 100,00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Ярлуковский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Данковский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1 238 500,00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1 243 500,00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1 280 100,00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Баловневский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Березовский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Бигильдинский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Воскресенский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Кудрявщинский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Малинковский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83 400,00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Новоникольский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81 400,00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lastRenderedPageBreak/>
              <w:t>Сельское поселение Октябрьский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84 600,00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Перехвальский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Полибинский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Спешнево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>-Ивановский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201 000,00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Тепловский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Требунский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Ягодновский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Добринский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1 877 400,00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1 886 200,00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1 939 600,00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Березнеговатский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Богородицкий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199 500,00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200 600,00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206 000,00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Верхнематренский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Демшинский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Дубовской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198 400,00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199 500,00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204 900,00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Дуровский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Каверинский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Мазейский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Нижнематренский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Новочеркутинский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Петровский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Пушкинский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Среднематренский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Талицкий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Тихвинский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Хворостянский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Добровский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1 637 500,00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1 644 700,00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1 692 100,00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Больше-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Хомутецкий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Борисовский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Волченский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Замартыновский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Каликинский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Кореневщинский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Кривецкий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Крутовский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Махоновский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Панинский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193 600,00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Поройский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Преображеновский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Путятинский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Ратчинский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Трубетчинский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Долгоруковский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1 047 500,00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1 051 400,00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1 082 600,00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Большебоевский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Верхнеломовецкий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Веселовский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Войсковоказинский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Вязовицкий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Грызловский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Долгушинский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Дубовецкий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Жерновский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82 200,00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Меньшеколодезский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Свишенский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Слепухинский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Стегаловский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>Елецкий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1 657 900,00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1 665 600,00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1 713 600,00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Архангельский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Большеизвальский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Волчанский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Воронецкий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Голиковский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Елецкий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Казацкий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201 000,00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Колосовский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Лавский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Малобоевский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Нижневоргольский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193 600,00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Пищулинский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Сокольский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Федоровский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Черкасский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>Задонский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1 736 800,00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1 744 300,00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1 794 100,00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Болховской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Бутырский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Верхнеказаченский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201 500,00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Верхнестуденецкий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Гнилушинский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Донской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199 500,00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200 600,00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206 000,00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Калабинский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84 800,00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Каменский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Камышевский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Кашарский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Ксизовский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Ольшанский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Рогожинский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Скорняковский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Тимирязевский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Хмелинецкий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200 000,00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201 100,00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206 500,00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Юрьевский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Измалковский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1 218 000,00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1 223 200,00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1 258 000,00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Афанасьевский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198 100,00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Васильевский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Домовинский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Лебяженский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Петровский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Пономаревский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Преображенский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Пречистенский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88 700,00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Пятницкий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Ровенский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89 300,00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Слободской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Чернавский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199 600,00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200 700,00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206 100,00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Краснинский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   673 700,00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   676 600,00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 696 400,00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Александровский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192 900,00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199 400,00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Гудаловский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80 800,00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83 200,00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Дрезгаловский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Ищеинский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Сотниковский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Суходольский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Яблоновский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>Лебедянский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1 800 500,00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1 809 000,00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1 860 000,00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Агрономовский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Большеизбищенский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Большепоповский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198 100,00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Волотовский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Вязовский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Докторовский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89 100,00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Куйманский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Кузнецкий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Куликовский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Ольховский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201 000,00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Покрово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>-Казацкий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Слободской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Троекуровский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Шовский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Яблоневский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88 300,00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>Лев-Толстовский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1 168 900,00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1 175 200,00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1 209 100,00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Гагаринский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87 100,00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87 400,00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89 800,00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Домачевский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88 400,00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Знаменский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87 100,00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Лев-Толстовский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399 200,00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402 800,00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415 100,00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Новочемодановский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86 500,00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86 800,00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89 200,00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Октябрьский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gramStart"/>
            <w:r w:rsidRPr="00E41052">
              <w:rPr>
                <w:color w:val="000000"/>
                <w:sz w:val="24"/>
                <w:szCs w:val="24"/>
              </w:rPr>
              <w:t>Остро-Каменский</w:t>
            </w:r>
            <w:proofErr w:type="gram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Первомайский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89 200,00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Топовский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87 000,00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87 300,00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89 700,00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Троицкий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88 000,00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>Липецкий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2 949 900,00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2 970 200,00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3 053 400,00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Большекузьминский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Боринский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199 100,00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200 200,00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205 600,00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Васильевский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Введенский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Вербиловский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Грязновский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Ивовский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Косыревский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201 800,00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Круто-Хуторской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Кузьмино-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Отвержский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201 000,00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Ленинский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Лубновский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Новодеревенский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Новодмитриевский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Падовский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Пружинский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Сенцовский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202 300,00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Стебаевский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84 400,00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Сырский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392 600,00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400 500,00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411 700,00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Тележенский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82 900,00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83 200,00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Частодубравский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198 100,00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Становлянский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1 379 700,00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1 384 800,00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1 425 600,00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Георгиевский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Грунино-Воргольский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Кирилловский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gramStart"/>
            <w:r w:rsidRPr="00E41052">
              <w:rPr>
                <w:color w:val="000000"/>
                <w:sz w:val="24"/>
                <w:szCs w:val="24"/>
              </w:rPr>
              <w:t>Красно-Полянский</w:t>
            </w:r>
            <w:proofErr w:type="gram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Ламской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Лесно-Локотецкий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Лукьяновский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Михайловский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Огневский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Островский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Пальна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>-Михайловский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Петрищевский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Соловьевский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Телегинский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Успенский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Чемодановский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Ястребиновский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Тербунский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1 277 500,00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1 282 500,00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1 319 100,00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Березовский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Большеполянский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Борковский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84 500,00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Вислополянский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87 200,00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Зареченский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83 600,00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83 900,00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86 300,00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Казинский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81 800,00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Кургано-Головинский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Новосильский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86 000,00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88 400,00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Озерский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87 500,00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87 800,00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90 200,00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Покровский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Солдатский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Тербунский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Второй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198 300,00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Тульский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Урицкий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Усманский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2 408 300,00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2 418 700,00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2 488 300,00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Березняговский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Боровской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Бреславский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Верхне-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Мосоловский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Грачевский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Девицкий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193 600,00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Дмитриевский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Дрязгинский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Завальновский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Излегощенский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Кривский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Крутче-Байгорский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Куликовский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Никольский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82 100,00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Октябрьский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196 800,00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197 900,00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203 300,00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Пашковский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81 800,00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84 200,00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Пластинский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84 400,00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84 700,00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Поддубровский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Пригородный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193 900,00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Пушкарский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Сторожевской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193 600,00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Сторожевско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>-Хуторской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Студенский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Студено-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Высельский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Хлевенский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1 356 300,00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1 362 100,00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1 401 700,00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Введенский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Верхне-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Колыбельский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Воробьевский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Ворон-Лозовский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Дмитряшевский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Елецко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>-Лозовский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Елец-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Маланинский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Конь-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Колодезский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Малининский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Нижне-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Колыбельский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79 500,00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82 200,00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Ново-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Дубовский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84 400,00   </w:t>
            </w:r>
          </w:p>
        </w:tc>
      </w:tr>
      <w:tr w:rsidR="00E41052" w:rsidRPr="00E41052" w:rsidTr="00E41052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Отскоченский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81 200,00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81 500,00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83 900,00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Синдякинский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Фомино-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Негачевский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84 300,00   </w:t>
            </w:r>
          </w:p>
        </w:tc>
      </w:tr>
      <w:tr w:rsidR="00E41052" w:rsidRPr="00E41052" w:rsidTr="007B0EB4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41052">
              <w:rPr>
                <w:b/>
                <w:bCs/>
                <w:color w:val="000000"/>
                <w:sz w:val="24"/>
                <w:szCs w:val="24"/>
              </w:rPr>
              <w:t>Чаплыгинский</w:t>
            </w:r>
            <w:proofErr w:type="spellEnd"/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1 908 900,00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  1 916 300,00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1 972 100,00   </w:t>
            </w:r>
          </w:p>
        </w:tc>
      </w:tr>
      <w:tr w:rsidR="00E41052" w:rsidRPr="00E41052" w:rsidTr="007B0EB4">
        <w:trPr>
          <w:trHeight w:val="375"/>
        </w:trPr>
        <w:tc>
          <w:tcPr>
            <w:tcW w:w="3544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Братовский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81 000,00   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83 700,00   </w:t>
            </w:r>
          </w:p>
        </w:tc>
      </w:tr>
      <w:tr w:rsidR="00E41052" w:rsidRPr="00E41052" w:rsidTr="007B0EB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Буховской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82 300,00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84 700,00   </w:t>
            </w:r>
          </w:p>
        </w:tc>
      </w:tr>
      <w:tr w:rsidR="00E41052" w:rsidRPr="00E41052" w:rsidTr="00DF3AE4">
        <w:trPr>
          <w:trHeight w:val="3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Ведновский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85 000,00  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85 300,00  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87 700,00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Демкинский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Дубовской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Жабинский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Зенкинский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Истобенский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80 600,00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80 900,00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83 300,00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Колыбельский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Конюшковский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83 800,00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84 100,00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86 500,00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Кривополянский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194 300,00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195 400,00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200 800,00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Лозовский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Ломовской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Люблинский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81 700,00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82 000,00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84 400,00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Новополянский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80 400,00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80 700,00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83 100,00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Петелинский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88 000,00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Пиковский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79 900,00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80 200,00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82 600,00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Соловской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81 600,00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84 000,00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Троекуровский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83 400,00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85 800,00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Урусовский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85 300,00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85 600,00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88 000,00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>Сельское поселение Шишкинский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79 100,00  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79 400,00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81 800,00   </w:t>
            </w:r>
          </w:p>
        </w:tc>
      </w:tr>
      <w:tr w:rsidR="00E41052" w:rsidRPr="00E41052" w:rsidTr="00E41052">
        <w:trPr>
          <w:trHeight w:val="37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Сельское поселение </w:t>
            </w:r>
            <w:proofErr w:type="spellStart"/>
            <w:r w:rsidRPr="00E41052">
              <w:rPr>
                <w:color w:val="000000"/>
                <w:sz w:val="24"/>
                <w:szCs w:val="24"/>
              </w:rPr>
              <w:t>Юсовский</w:t>
            </w:r>
            <w:proofErr w:type="spellEnd"/>
            <w:r w:rsidRPr="00E41052">
              <w:rPr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78 500,00   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  78 800,00   </w:t>
            </w:r>
          </w:p>
        </w:tc>
        <w:tc>
          <w:tcPr>
            <w:tcW w:w="2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color w:val="000000"/>
                <w:sz w:val="24"/>
                <w:szCs w:val="24"/>
              </w:rPr>
            </w:pPr>
            <w:r w:rsidRPr="00E41052">
              <w:rPr>
                <w:color w:val="000000"/>
                <w:sz w:val="24"/>
                <w:szCs w:val="24"/>
              </w:rPr>
              <w:t xml:space="preserve">          81 200,00   </w:t>
            </w:r>
          </w:p>
        </w:tc>
      </w:tr>
      <w:tr w:rsidR="00E41052" w:rsidRPr="00E41052" w:rsidTr="00E41052">
        <w:trPr>
          <w:trHeight w:val="36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sz w:val="24"/>
                <w:szCs w:val="24"/>
              </w:rPr>
            </w:pPr>
            <w:r w:rsidRPr="00E41052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28 803 000,00   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  28 934 900,00   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41052" w:rsidRPr="00E41052" w:rsidRDefault="00E41052" w:rsidP="00E4105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1052">
              <w:rPr>
                <w:b/>
                <w:bCs/>
                <w:color w:val="000000"/>
                <w:sz w:val="24"/>
                <w:szCs w:val="24"/>
              </w:rPr>
              <w:t xml:space="preserve">  29 762 800,00   </w:t>
            </w:r>
          </w:p>
        </w:tc>
      </w:tr>
    </w:tbl>
    <w:p w:rsidR="00E41052" w:rsidRDefault="00E41052" w:rsidP="00E41052">
      <w:pPr>
        <w:jc w:val="center"/>
      </w:pPr>
    </w:p>
    <w:sectPr w:rsidR="00E41052" w:rsidSect="007B0EB4">
      <w:headerReference w:type="default" r:id="rId7"/>
      <w:pgSz w:w="11906" w:h="16838"/>
      <w:pgMar w:top="1134" w:right="850" w:bottom="1134" w:left="1701" w:header="708" w:footer="708" w:gutter="0"/>
      <w:pgNumType w:start="7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EB4" w:rsidRDefault="007B0EB4" w:rsidP="007B0EB4">
      <w:r>
        <w:separator/>
      </w:r>
    </w:p>
  </w:endnote>
  <w:endnote w:type="continuationSeparator" w:id="0">
    <w:p w:rsidR="007B0EB4" w:rsidRDefault="007B0EB4" w:rsidP="007B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EB4" w:rsidRDefault="007B0EB4" w:rsidP="007B0EB4">
      <w:r>
        <w:separator/>
      </w:r>
    </w:p>
  </w:footnote>
  <w:footnote w:type="continuationSeparator" w:id="0">
    <w:p w:rsidR="007B0EB4" w:rsidRDefault="007B0EB4" w:rsidP="007B0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5137652"/>
      <w:docPartObj>
        <w:docPartGallery w:val="Page Numbers (Top of Page)"/>
        <w:docPartUnique/>
      </w:docPartObj>
    </w:sdtPr>
    <w:sdtEndPr/>
    <w:sdtContent>
      <w:p w:rsidR="007B0EB4" w:rsidRDefault="007B0E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608E">
          <w:rPr>
            <w:noProof/>
          </w:rPr>
          <w:t>760</w:t>
        </w:r>
        <w:r>
          <w:fldChar w:fldCharType="end"/>
        </w:r>
      </w:p>
    </w:sdtContent>
  </w:sdt>
  <w:p w:rsidR="007B0EB4" w:rsidRDefault="007B0EB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052"/>
    <w:rsid w:val="0021537E"/>
    <w:rsid w:val="00600AE0"/>
    <w:rsid w:val="007B0EB4"/>
    <w:rsid w:val="00C4608E"/>
    <w:rsid w:val="00DF3AE4"/>
    <w:rsid w:val="00E4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0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410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1052"/>
    <w:rPr>
      <w:color w:val="800080"/>
      <w:u w:val="single"/>
    </w:rPr>
  </w:style>
  <w:style w:type="paragraph" w:customStyle="1" w:styleId="xl244">
    <w:name w:val="xl244"/>
    <w:basedOn w:val="a"/>
    <w:rsid w:val="00E41052"/>
    <w:pPr>
      <w:spacing w:before="100" w:beforeAutospacing="1" w:after="100" w:afterAutospacing="1"/>
    </w:pPr>
    <w:rPr>
      <w:sz w:val="28"/>
      <w:szCs w:val="28"/>
    </w:rPr>
  </w:style>
  <w:style w:type="paragraph" w:customStyle="1" w:styleId="xl245">
    <w:name w:val="xl245"/>
    <w:basedOn w:val="a"/>
    <w:rsid w:val="00E4105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6">
    <w:name w:val="xl246"/>
    <w:basedOn w:val="a"/>
    <w:rsid w:val="00E41052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47">
    <w:name w:val="xl247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8">
    <w:name w:val="xl248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49">
    <w:name w:val="xl249"/>
    <w:basedOn w:val="a"/>
    <w:rsid w:val="00E41052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0">
    <w:name w:val="xl250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251">
    <w:name w:val="xl251"/>
    <w:basedOn w:val="a"/>
    <w:rsid w:val="00E41052"/>
    <w:pPr>
      <w:pBdr>
        <w:top w:val="single" w:sz="8" w:space="0" w:color="auto"/>
        <w:left w:val="single" w:sz="8" w:space="0" w:color="auto"/>
        <w:bottom w:val="single" w:sz="4" w:space="0" w:color="000000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2">
    <w:name w:val="xl252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53">
    <w:name w:val="xl253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4">
    <w:name w:val="xl254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5">
    <w:name w:val="xl255"/>
    <w:basedOn w:val="a"/>
    <w:rsid w:val="00E41052"/>
    <w:pPr>
      <w:pBdr>
        <w:top w:val="single" w:sz="4" w:space="0" w:color="000000"/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6">
    <w:name w:val="xl256"/>
    <w:basedOn w:val="a"/>
    <w:rsid w:val="00E410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57">
    <w:name w:val="xl257"/>
    <w:basedOn w:val="a"/>
    <w:rsid w:val="00E410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58">
    <w:name w:val="xl258"/>
    <w:basedOn w:val="a"/>
    <w:rsid w:val="00E4105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59">
    <w:name w:val="xl259"/>
    <w:basedOn w:val="a"/>
    <w:rsid w:val="00E410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60">
    <w:name w:val="xl260"/>
    <w:basedOn w:val="a"/>
    <w:rsid w:val="00E410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61">
    <w:name w:val="xl261"/>
    <w:basedOn w:val="a"/>
    <w:rsid w:val="00E410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62">
    <w:name w:val="xl262"/>
    <w:basedOn w:val="a"/>
    <w:rsid w:val="00E4105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B0E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0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B0E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0E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0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4105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41052"/>
    <w:rPr>
      <w:color w:val="800080"/>
      <w:u w:val="single"/>
    </w:rPr>
  </w:style>
  <w:style w:type="paragraph" w:customStyle="1" w:styleId="xl244">
    <w:name w:val="xl244"/>
    <w:basedOn w:val="a"/>
    <w:rsid w:val="00E41052"/>
    <w:pPr>
      <w:spacing w:before="100" w:beforeAutospacing="1" w:after="100" w:afterAutospacing="1"/>
    </w:pPr>
    <w:rPr>
      <w:sz w:val="28"/>
      <w:szCs w:val="28"/>
    </w:rPr>
  </w:style>
  <w:style w:type="paragraph" w:customStyle="1" w:styleId="xl245">
    <w:name w:val="xl245"/>
    <w:basedOn w:val="a"/>
    <w:rsid w:val="00E4105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46">
    <w:name w:val="xl246"/>
    <w:basedOn w:val="a"/>
    <w:rsid w:val="00E41052"/>
    <w:pPr>
      <w:pBdr>
        <w:top w:val="single" w:sz="8" w:space="0" w:color="auto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47">
    <w:name w:val="xl247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48">
    <w:name w:val="xl248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49">
    <w:name w:val="xl249"/>
    <w:basedOn w:val="a"/>
    <w:rsid w:val="00E41052"/>
    <w:pPr>
      <w:pBdr>
        <w:top w:val="single" w:sz="4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0">
    <w:name w:val="xl250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251">
    <w:name w:val="xl251"/>
    <w:basedOn w:val="a"/>
    <w:rsid w:val="00E41052"/>
    <w:pPr>
      <w:pBdr>
        <w:top w:val="single" w:sz="8" w:space="0" w:color="auto"/>
        <w:left w:val="single" w:sz="8" w:space="0" w:color="auto"/>
        <w:bottom w:val="single" w:sz="4" w:space="0" w:color="000000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2">
    <w:name w:val="xl252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8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253">
    <w:name w:val="xl253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4">
    <w:name w:val="xl254"/>
    <w:basedOn w:val="a"/>
    <w:rsid w:val="00E41052"/>
    <w:pPr>
      <w:pBdr>
        <w:top w:val="single" w:sz="4" w:space="0" w:color="000000"/>
        <w:left w:val="single" w:sz="8" w:space="0" w:color="auto"/>
        <w:bottom w:val="single" w:sz="4" w:space="0" w:color="000000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255">
    <w:name w:val="xl255"/>
    <w:basedOn w:val="a"/>
    <w:rsid w:val="00E41052"/>
    <w:pPr>
      <w:pBdr>
        <w:top w:val="single" w:sz="4" w:space="0" w:color="000000"/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56">
    <w:name w:val="xl256"/>
    <w:basedOn w:val="a"/>
    <w:rsid w:val="00E410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57">
    <w:name w:val="xl257"/>
    <w:basedOn w:val="a"/>
    <w:rsid w:val="00E410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258">
    <w:name w:val="xl258"/>
    <w:basedOn w:val="a"/>
    <w:rsid w:val="00E4105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59">
    <w:name w:val="xl259"/>
    <w:basedOn w:val="a"/>
    <w:rsid w:val="00E4105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60">
    <w:name w:val="xl260"/>
    <w:basedOn w:val="a"/>
    <w:rsid w:val="00E410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61">
    <w:name w:val="xl261"/>
    <w:basedOn w:val="a"/>
    <w:rsid w:val="00E410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62">
    <w:name w:val="xl262"/>
    <w:basedOn w:val="a"/>
    <w:rsid w:val="00E4105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B0E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B0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B0E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B0EB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1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5095</Words>
  <Characters>29046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5</cp:revision>
  <dcterms:created xsi:type="dcterms:W3CDTF">2019-10-28T07:42:00Z</dcterms:created>
  <dcterms:modified xsi:type="dcterms:W3CDTF">2019-10-30T07:39:00Z</dcterms:modified>
</cp:coreProperties>
</file>